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A4" w:rsidRDefault="00A027A4"/>
    <w:p w:rsidR="00724EBA" w:rsidRDefault="00724EBA" w:rsidP="00724EBA">
      <w:pPr>
        <w:jc w:val="center"/>
        <w:rPr>
          <w:b/>
        </w:rPr>
      </w:pPr>
      <w:r w:rsidRPr="00307CEA">
        <w:rPr>
          <w:b/>
        </w:rPr>
        <w:t>ANUNŢ  SELECŢIE DOSARE</w:t>
      </w:r>
    </w:p>
    <w:p w:rsidR="00724EBA" w:rsidRDefault="00724EBA" w:rsidP="0088361A">
      <w:pPr>
        <w:rPr>
          <w:b/>
          <w:sz w:val="28"/>
          <w:szCs w:val="28"/>
        </w:rPr>
      </w:pPr>
    </w:p>
    <w:p w:rsidR="00724EBA" w:rsidRPr="00C958BB" w:rsidRDefault="00724EBA" w:rsidP="00724EBA">
      <w:pPr>
        <w:jc w:val="center"/>
        <w:rPr>
          <w:b/>
          <w:sz w:val="28"/>
          <w:szCs w:val="28"/>
        </w:rPr>
      </w:pPr>
      <w:r w:rsidRPr="00C958B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oncurs ocupare post DOCUMENTARIST-TRADUCĂTOR</w:t>
      </w:r>
    </w:p>
    <w:p w:rsidR="00724EBA" w:rsidRDefault="00724EBA" w:rsidP="00724EBA">
      <w:pPr>
        <w:jc w:val="center"/>
        <w:rPr>
          <w:b/>
        </w:rPr>
      </w:pPr>
    </w:p>
    <w:p w:rsidR="00724EBA" w:rsidRDefault="00724EBA" w:rsidP="00724EBA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"/>
        <w:gridCol w:w="2749"/>
        <w:gridCol w:w="2097"/>
        <w:gridCol w:w="2290"/>
        <w:gridCol w:w="1358"/>
      </w:tblGrid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Nr crt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Nume/Prenume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ADMIS/RESPINS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Motivul respingerii</w:t>
            </w: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2" w:type="dxa"/>
          </w:tcPr>
          <w:p w:rsidR="00724EBA" w:rsidRDefault="00724EBA" w:rsidP="003E5798">
            <w:pPr>
              <w:tabs>
                <w:tab w:val="left" w:pos="510"/>
                <w:tab w:val="center" w:pos="1343"/>
              </w:tabs>
              <w:jc w:val="left"/>
              <w:rPr>
                <w:b/>
              </w:rPr>
            </w:pPr>
            <w:r>
              <w:rPr>
                <w:b/>
              </w:rPr>
              <w:tab/>
              <w:t>Babeş Andrei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Ciobăniţă Viviana Mihaela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Constantinescu Daniela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Fădur Mihaela Dorina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Mocanu Raluca Ana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Moroianu Andreea Mariana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Nikolić Adina Maria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Nicolescu Ştefania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 xml:space="preserve">Pătulea Bianca Alexandra 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Nu întruneşte condiţiile din anunţ-respectiv vechimea în muncă</w:t>
            </w: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</w:tr>
      <w:tr w:rsidR="00724EBA" w:rsidTr="003E5798">
        <w:tc>
          <w:tcPr>
            <w:tcW w:w="915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02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Stan Cristina</w:t>
            </w:r>
          </w:p>
        </w:tc>
        <w:tc>
          <w:tcPr>
            <w:tcW w:w="1940" w:type="dxa"/>
          </w:tcPr>
          <w:p w:rsidR="00724EBA" w:rsidRDefault="00724EBA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451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724EBA" w:rsidRDefault="00724EBA" w:rsidP="003E5798">
            <w:pPr>
              <w:jc w:val="center"/>
              <w:rPr>
                <w:b/>
              </w:rPr>
            </w:pPr>
          </w:p>
          <w:p w:rsidR="00E12A67" w:rsidRDefault="00E12A67" w:rsidP="003E579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724EBA" w:rsidRDefault="00724EBA" w:rsidP="0045609D">
      <w:pPr>
        <w:rPr>
          <w:b/>
        </w:rPr>
      </w:pPr>
    </w:p>
    <w:p w:rsidR="00E12A67" w:rsidRDefault="00E12A67" w:rsidP="0045609D">
      <w:pPr>
        <w:rPr>
          <w:b/>
        </w:rPr>
      </w:pPr>
    </w:p>
    <w:p w:rsidR="00A027A4" w:rsidRPr="0045609D" w:rsidRDefault="00724EBA">
      <w:pPr>
        <w:rPr>
          <w:sz w:val="28"/>
          <w:szCs w:val="28"/>
        </w:rPr>
      </w:pPr>
      <w:r w:rsidRPr="00C958BB">
        <w:rPr>
          <w:sz w:val="28"/>
          <w:szCs w:val="28"/>
        </w:rPr>
        <w:t xml:space="preserve">Candidaţii declaraţi admişi la proba de selecţie a </w:t>
      </w:r>
      <w:r>
        <w:rPr>
          <w:sz w:val="28"/>
          <w:szCs w:val="28"/>
        </w:rPr>
        <w:t>dosarelor pentru postul de DOCUMENTARIST-TRADUCĂTOR, vor susţine proba scrisă în data de 24.06.2019, ora 10.00, la sediul IRDO din Piaţa C.A. Rosetti nr.4, et 7, sector 2, Bucureşti.</w:t>
      </w:r>
    </w:p>
    <w:sectPr w:rsidR="00A027A4" w:rsidRPr="0045609D" w:rsidSect="009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A4"/>
    <w:rsid w:val="0045609D"/>
    <w:rsid w:val="00724EBA"/>
    <w:rsid w:val="0074731F"/>
    <w:rsid w:val="0086408C"/>
    <w:rsid w:val="0088361A"/>
    <w:rsid w:val="00A027A4"/>
    <w:rsid w:val="00C44CD1"/>
    <w:rsid w:val="00E12A67"/>
    <w:rsid w:val="00E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10AA"/>
  <w15:docId w15:val="{EF36F1C7-ECBD-4E29-BD91-853D28C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0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IRDO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Adrian Bulgaru</cp:lastModifiedBy>
  <cp:revision>4</cp:revision>
  <dcterms:created xsi:type="dcterms:W3CDTF">2019-06-18T12:49:00Z</dcterms:created>
  <dcterms:modified xsi:type="dcterms:W3CDTF">2019-06-18T12:53:00Z</dcterms:modified>
</cp:coreProperties>
</file>